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74C3" w14:textId="77777777" w:rsidR="00C53DDC" w:rsidRPr="00644E65" w:rsidRDefault="00C53DDC">
      <w:pPr>
        <w:pStyle w:val="Title"/>
      </w:pPr>
      <w:r w:rsidRPr="00644E65">
        <w:t>DARTMOUTH COLLEGE</w:t>
      </w:r>
    </w:p>
    <w:p w14:paraId="00283AE1" w14:textId="77777777" w:rsidR="00C53DDC" w:rsidRPr="00644E65" w:rsidRDefault="00C53DDC">
      <w:pPr>
        <w:rPr>
          <w:rFonts w:ascii="Times" w:hAnsi="Times"/>
          <w:sz w:val="16"/>
        </w:rPr>
      </w:pPr>
    </w:p>
    <w:p w14:paraId="22677BA5" w14:textId="77777777" w:rsidR="00C53DDC" w:rsidRPr="00644E65" w:rsidRDefault="00C53DDC">
      <w:pPr>
        <w:pStyle w:val="Heading2"/>
        <w:rPr>
          <w:u w:val="none"/>
        </w:rPr>
      </w:pPr>
      <w:r w:rsidRPr="00644E65">
        <w:rPr>
          <w:u w:val="none"/>
        </w:rPr>
        <w:t>DEPARTMENT</w:t>
      </w:r>
      <w:r w:rsidR="006252A2">
        <w:rPr>
          <w:u w:val="none"/>
        </w:rPr>
        <w:t>/PROGRAM</w:t>
      </w:r>
      <w:r w:rsidRPr="00644E65">
        <w:rPr>
          <w:u w:val="none"/>
        </w:rPr>
        <w:t xml:space="preserve"> EVALUATION OF</w:t>
      </w:r>
    </w:p>
    <w:p w14:paraId="76FF1B5E" w14:textId="77777777" w:rsidR="00C53DDC" w:rsidRPr="00644E65" w:rsidRDefault="00C53DDC">
      <w:pPr>
        <w:rPr>
          <w:rFonts w:ascii="Times" w:hAnsi="Times"/>
          <w:sz w:val="16"/>
        </w:rPr>
      </w:pPr>
    </w:p>
    <w:p w14:paraId="33C9D6BE" w14:textId="1E40EA0C" w:rsidR="00C53DDC" w:rsidRPr="00644E65" w:rsidRDefault="00A0137A">
      <w:pPr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TEACHING </w:t>
      </w:r>
      <w:r w:rsidR="008E029A">
        <w:rPr>
          <w:rFonts w:ascii="Times" w:hAnsi="Times"/>
          <w:b/>
          <w:sz w:val="24"/>
        </w:rPr>
        <w:t>FACULTY</w:t>
      </w:r>
      <w:r w:rsidR="00321B09">
        <w:rPr>
          <w:rFonts w:ascii="Times" w:hAnsi="Times"/>
          <w:b/>
          <w:sz w:val="24"/>
        </w:rPr>
        <w:t xml:space="preserve"> </w:t>
      </w:r>
    </w:p>
    <w:p w14:paraId="613FF896" w14:textId="77777777" w:rsidR="00C53DDC" w:rsidRPr="00644E65" w:rsidRDefault="00C53DDC">
      <w:pPr>
        <w:rPr>
          <w:rFonts w:ascii="Times" w:hAnsi="Times"/>
          <w:b/>
          <w:sz w:val="24"/>
        </w:rPr>
      </w:pPr>
    </w:p>
    <w:p w14:paraId="6E3069DB" w14:textId="77777777" w:rsidR="00C53DDC" w:rsidRDefault="00C53DDC">
      <w:pPr>
        <w:rPr>
          <w:rFonts w:ascii="Times" w:hAnsi="Times"/>
          <w:sz w:val="24"/>
        </w:rPr>
      </w:pPr>
      <w:r w:rsidRPr="00644E65">
        <w:rPr>
          <w:rFonts w:ascii="Times" w:hAnsi="Times"/>
          <w:sz w:val="24"/>
        </w:rPr>
        <w:t>If you wish to write a letter instead, or to supplement the form with a letter, please do so.</w:t>
      </w:r>
    </w:p>
    <w:p w14:paraId="5259EED1" w14:textId="77777777" w:rsidR="00321B09" w:rsidRPr="00321B09" w:rsidRDefault="00321B09">
      <w:pPr>
        <w:rPr>
          <w:rFonts w:ascii="Times" w:hAnsi="Times"/>
          <w:sz w:val="24"/>
        </w:rPr>
      </w:pPr>
    </w:p>
    <w:p w14:paraId="5F2BB64B" w14:textId="77777777" w:rsidR="00C53DDC" w:rsidRDefault="00C53DDC">
      <w:pPr>
        <w:rPr>
          <w:rFonts w:ascii="Times" w:hAnsi="Times"/>
          <w:b/>
          <w:sz w:val="24"/>
        </w:rPr>
      </w:pPr>
      <w:r w:rsidRPr="00AE66E0">
        <w:rPr>
          <w:rFonts w:ascii="Times" w:hAnsi="Times"/>
          <w:b/>
          <w:sz w:val="24"/>
        </w:rPr>
        <w:t>Name of Faculty Member</w:t>
      </w:r>
      <w:r w:rsidRPr="008D4A74">
        <w:rPr>
          <w:rFonts w:ascii="Times" w:hAnsi="Times"/>
          <w:sz w:val="24"/>
        </w:rPr>
        <w:t xml:space="preserve">: </w:t>
      </w:r>
      <w:r>
        <w:rPr>
          <w:rFonts w:ascii="Times" w:hAnsi="Times"/>
          <w:b/>
          <w:sz w:val="24"/>
        </w:rPr>
        <w:t>______________________</w:t>
      </w:r>
      <w:r w:rsidRPr="00AE66E0">
        <w:rPr>
          <w:rFonts w:ascii="Times" w:hAnsi="Times"/>
          <w:b/>
          <w:sz w:val="24"/>
        </w:rPr>
        <w:t>______Dept/Prog</w:t>
      </w:r>
      <w:r w:rsidRPr="008D4A74">
        <w:rPr>
          <w:rFonts w:ascii="Times" w:hAnsi="Times"/>
          <w:sz w:val="24"/>
        </w:rPr>
        <w:t xml:space="preserve">: </w:t>
      </w:r>
      <w:r w:rsidRPr="00AE66E0">
        <w:rPr>
          <w:rFonts w:ascii="Times" w:hAnsi="Times"/>
          <w:b/>
          <w:sz w:val="24"/>
        </w:rPr>
        <w:t>______</w:t>
      </w:r>
      <w:r w:rsidR="00321B09">
        <w:rPr>
          <w:rFonts w:ascii="Times" w:hAnsi="Times"/>
          <w:b/>
          <w:sz w:val="24"/>
        </w:rPr>
        <w:t>___</w:t>
      </w:r>
      <w:r w:rsidRPr="00AE66E0">
        <w:rPr>
          <w:rFonts w:ascii="Times" w:hAnsi="Times"/>
          <w:b/>
          <w:sz w:val="24"/>
        </w:rPr>
        <w:t>________</w:t>
      </w:r>
    </w:p>
    <w:p w14:paraId="2AFD4A71" w14:textId="77777777" w:rsidR="00321B09" w:rsidRDefault="00321B09">
      <w:pPr>
        <w:rPr>
          <w:rFonts w:ascii="Times New Roman" w:hAnsi="Times New Roman"/>
          <w:sz w:val="24"/>
          <w:szCs w:val="24"/>
        </w:rPr>
      </w:pPr>
    </w:p>
    <w:p w14:paraId="521D99CE" w14:textId="77777777" w:rsidR="00321B09" w:rsidRPr="00321B09" w:rsidRDefault="00321B09">
      <w:pPr>
        <w:rPr>
          <w:rFonts w:ascii="Times" w:hAnsi="Times"/>
          <w:b/>
          <w:sz w:val="24"/>
        </w:rPr>
      </w:pPr>
      <w:r w:rsidRPr="00321B09">
        <w:rPr>
          <w:rFonts w:ascii="Times New Roman" w:hAnsi="Times New Roman"/>
          <w:b/>
          <w:sz w:val="24"/>
          <w:szCs w:val="24"/>
        </w:rPr>
        <w:t>Academic Year: ____________________ Title: ______________________________________</w:t>
      </w:r>
    </w:p>
    <w:p w14:paraId="54A25BFC" w14:textId="77777777" w:rsidR="00C53DDC" w:rsidRPr="00644E65" w:rsidRDefault="00C53DDC">
      <w:pPr>
        <w:rPr>
          <w:rFonts w:ascii="Times" w:hAnsi="Times"/>
          <w:sz w:val="24"/>
        </w:rPr>
      </w:pPr>
    </w:p>
    <w:p w14:paraId="73AFBED1" w14:textId="77777777" w:rsidR="00C53DDC" w:rsidRPr="00644E65" w:rsidRDefault="00C53DDC" w:rsidP="0007024C">
      <w:pPr>
        <w:ind w:left="360" w:hanging="360"/>
        <w:rPr>
          <w:rFonts w:ascii="Times" w:hAnsi="Times"/>
          <w:sz w:val="24"/>
        </w:rPr>
      </w:pPr>
      <w:r w:rsidRPr="00644E65">
        <w:rPr>
          <w:rFonts w:ascii="Times" w:hAnsi="Times"/>
          <w:sz w:val="24"/>
        </w:rPr>
        <w:t>1.</w:t>
      </w:r>
      <w:r w:rsidRPr="00644E65">
        <w:rPr>
          <w:rFonts w:ascii="Times" w:hAnsi="Times"/>
          <w:sz w:val="24"/>
        </w:rPr>
        <w:tab/>
        <w:t>In teaching, this individual has fulfilled the expected standards of this department/program.  (What is the basis for evaluation?)</w:t>
      </w:r>
    </w:p>
    <w:p w14:paraId="383843D3" w14:textId="77777777" w:rsidR="0007024C" w:rsidRPr="00644E65" w:rsidRDefault="0007024C" w:rsidP="0007024C">
      <w:pPr>
        <w:ind w:left="360" w:hanging="360"/>
        <w:rPr>
          <w:rFonts w:ascii="Times" w:hAnsi="Times"/>
          <w:sz w:val="24"/>
        </w:rPr>
      </w:pPr>
    </w:p>
    <w:p w14:paraId="618EBEB5" w14:textId="77777777" w:rsidR="0007024C" w:rsidRPr="00644E65" w:rsidRDefault="0007024C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4"/>
        </w:rPr>
      </w:pPr>
      <w:r w:rsidRPr="00644E65">
        <w:rPr>
          <w:rFonts w:ascii="Times" w:hAnsi="Times"/>
          <w:sz w:val="24"/>
        </w:rPr>
        <w:tab/>
        <w:t>(  ) Inadequately</w:t>
      </w:r>
      <w:r w:rsidRPr="00644E65">
        <w:rPr>
          <w:rFonts w:ascii="Times" w:hAnsi="Times"/>
          <w:sz w:val="24"/>
        </w:rPr>
        <w:tab/>
        <w:t>(  ) Adequately</w:t>
      </w:r>
      <w:r w:rsidRPr="00644E65">
        <w:rPr>
          <w:rFonts w:ascii="Times" w:hAnsi="Times"/>
          <w:sz w:val="24"/>
        </w:rPr>
        <w:tab/>
        <w:t>(  ) Well</w:t>
      </w:r>
    </w:p>
    <w:p w14:paraId="3C37036A" w14:textId="77777777" w:rsidR="0007024C" w:rsidRPr="00644E65" w:rsidRDefault="0007024C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4"/>
        </w:rPr>
      </w:pPr>
      <w:r w:rsidRPr="00644E65">
        <w:rPr>
          <w:rFonts w:ascii="Times" w:hAnsi="Times"/>
          <w:sz w:val="24"/>
        </w:rPr>
        <w:tab/>
        <w:t>(  ) Very Well</w:t>
      </w:r>
      <w:r w:rsidRPr="00644E65">
        <w:rPr>
          <w:rFonts w:ascii="Times" w:hAnsi="Times"/>
          <w:sz w:val="24"/>
        </w:rPr>
        <w:tab/>
        <w:t>(  ) With real distinction</w:t>
      </w:r>
    </w:p>
    <w:p w14:paraId="258AD54C" w14:textId="3C285720" w:rsidR="0007024C" w:rsidRDefault="0007024C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4"/>
        </w:rPr>
      </w:pPr>
    </w:p>
    <w:p w14:paraId="72A33765" w14:textId="7A91168C" w:rsidR="00C60CA8" w:rsidRDefault="00C60CA8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4"/>
        </w:rPr>
      </w:pPr>
    </w:p>
    <w:p w14:paraId="2B1AF89D" w14:textId="77777777" w:rsidR="00C60CA8" w:rsidRPr="00644E65" w:rsidRDefault="00C60CA8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4"/>
        </w:rPr>
      </w:pPr>
    </w:p>
    <w:p w14:paraId="5A258BA4" w14:textId="77777777" w:rsidR="0007024C" w:rsidRPr="00644E65" w:rsidRDefault="0007024C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4"/>
        </w:rPr>
      </w:pPr>
      <w:r w:rsidRPr="00644E65">
        <w:rPr>
          <w:rFonts w:ascii="Times" w:hAnsi="Times"/>
          <w:sz w:val="24"/>
        </w:rPr>
        <w:tab/>
      </w:r>
      <w:r w:rsidR="00385F38">
        <w:rPr>
          <w:rFonts w:ascii="Times" w:hAnsi="Times"/>
          <w:sz w:val="24"/>
        </w:rPr>
        <w:t>Rationale</w:t>
      </w:r>
      <w:r w:rsidRPr="00644E65">
        <w:rPr>
          <w:rFonts w:ascii="Times" w:hAnsi="Times"/>
          <w:sz w:val="24"/>
        </w:rPr>
        <w:t>:</w:t>
      </w:r>
    </w:p>
    <w:p w14:paraId="6D6AF3E8" w14:textId="77777777" w:rsidR="0007024C" w:rsidRPr="009A3727" w:rsidRDefault="0007024C" w:rsidP="0007024C">
      <w:pPr>
        <w:tabs>
          <w:tab w:val="left" w:pos="3600"/>
          <w:tab w:val="left" w:pos="7200"/>
        </w:tabs>
        <w:ind w:left="360" w:hanging="360"/>
        <w:rPr>
          <w:rFonts w:ascii="Times" w:hAnsi="Times"/>
          <w:sz w:val="28"/>
          <w:szCs w:val="28"/>
        </w:rPr>
      </w:pPr>
    </w:p>
    <w:p w14:paraId="6DA10840" w14:textId="2E27924B" w:rsidR="0007024C" w:rsidRDefault="0007024C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4"/>
        </w:rPr>
      </w:pPr>
    </w:p>
    <w:p w14:paraId="3F241C11" w14:textId="67558354" w:rsidR="008C1611" w:rsidRDefault="008C1611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569C0E79" w14:textId="3BE41372" w:rsidR="008C1611" w:rsidRDefault="008C1611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37CACDF0" w14:textId="6322EDC7" w:rsidR="008C1611" w:rsidRDefault="008C1611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4E08D4DE" w14:textId="43DB1FDD" w:rsidR="00652ECD" w:rsidRDefault="00652ECD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48624B9C" w14:textId="77777777" w:rsidR="00652ECD" w:rsidRDefault="00652ECD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6A09BE8B" w14:textId="12DFDC5A" w:rsidR="008C1611" w:rsidRDefault="008C1611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311513DB" w14:textId="77777777" w:rsidR="008C1611" w:rsidRPr="009A3727" w:rsidRDefault="008C1611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55C67CFB" w14:textId="77777777" w:rsidR="0007024C" w:rsidRPr="009A3727" w:rsidRDefault="0007024C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8"/>
          <w:szCs w:val="28"/>
        </w:rPr>
      </w:pPr>
    </w:p>
    <w:p w14:paraId="3AB57B3B" w14:textId="69F9ADD9" w:rsidR="0007024C" w:rsidRPr="00644E65" w:rsidRDefault="008C1611" w:rsidP="0007024C">
      <w:pPr>
        <w:tabs>
          <w:tab w:val="left" w:pos="3600"/>
          <w:tab w:val="left" w:pos="6480"/>
        </w:tabs>
        <w:ind w:left="360" w:hanging="360"/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</w:rPr>
        <w:t>2</w:t>
      </w:r>
      <w:r w:rsidR="0007024C" w:rsidRPr="00644E65">
        <w:rPr>
          <w:rFonts w:ascii="Times" w:hAnsi="Times"/>
          <w:sz w:val="24"/>
        </w:rPr>
        <w:t>.</w:t>
      </w:r>
      <w:r w:rsidR="0007024C" w:rsidRPr="00644E65">
        <w:rPr>
          <w:rFonts w:ascii="Times" w:hAnsi="Times"/>
          <w:sz w:val="24"/>
        </w:rPr>
        <w:tab/>
        <w:t xml:space="preserve">Additional </w:t>
      </w:r>
      <w:r w:rsidR="007C40B5">
        <w:rPr>
          <w:rFonts w:ascii="Times" w:hAnsi="Times"/>
          <w:sz w:val="24"/>
        </w:rPr>
        <w:t>c</w:t>
      </w:r>
      <w:r w:rsidR="0007024C" w:rsidRPr="00644E65">
        <w:rPr>
          <w:rFonts w:ascii="Times" w:hAnsi="Times"/>
          <w:sz w:val="24"/>
        </w:rPr>
        <w:t>omments</w:t>
      </w:r>
      <w:r w:rsidR="007C40B5">
        <w:rPr>
          <w:rFonts w:ascii="Times" w:hAnsi="Times"/>
          <w:sz w:val="24"/>
        </w:rPr>
        <w:t xml:space="preserve"> about continued professional development or contributions to department or program</w:t>
      </w:r>
      <w:r w:rsidR="0007024C" w:rsidRPr="00644E65">
        <w:rPr>
          <w:rFonts w:ascii="Times" w:hAnsi="Times"/>
          <w:sz w:val="24"/>
        </w:rPr>
        <w:t>:</w:t>
      </w:r>
    </w:p>
    <w:sectPr w:rsidR="0007024C" w:rsidRPr="00644E65" w:rsidSect="0007024C"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55"/>
    <w:rsid w:val="00063576"/>
    <w:rsid w:val="0007024C"/>
    <w:rsid w:val="000D4CDB"/>
    <w:rsid w:val="0013214F"/>
    <w:rsid w:val="00137EAC"/>
    <w:rsid w:val="00142D25"/>
    <w:rsid w:val="001A7618"/>
    <w:rsid w:val="001C6102"/>
    <w:rsid w:val="002F65A3"/>
    <w:rsid w:val="00321B09"/>
    <w:rsid w:val="00385F38"/>
    <w:rsid w:val="00436177"/>
    <w:rsid w:val="004C393A"/>
    <w:rsid w:val="004D33DE"/>
    <w:rsid w:val="004E34EB"/>
    <w:rsid w:val="005708B8"/>
    <w:rsid w:val="005B4AE1"/>
    <w:rsid w:val="006252A2"/>
    <w:rsid w:val="00630065"/>
    <w:rsid w:val="00652ECD"/>
    <w:rsid w:val="00705B4F"/>
    <w:rsid w:val="007862E7"/>
    <w:rsid w:val="00790227"/>
    <w:rsid w:val="00795DA0"/>
    <w:rsid w:val="007C40B5"/>
    <w:rsid w:val="00806717"/>
    <w:rsid w:val="008475E6"/>
    <w:rsid w:val="00873AC5"/>
    <w:rsid w:val="008C1611"/>
    <w:rsid w:val="008E029A"/>
    <w:rsid w:val="009A3727"/>
    <w:rsid w:val="009D5F55"/>
    <w:rsid w:val="00A0137A"/>
    <w:rsid w:val="00BC6BD2"/>
    <w:rsid w:val="00C23949"/>
    <w:rsid w:val="00C33185"/>
    <w:rsid w:val="00C53DDC"/>
    <w:rsid w:val="00C60CA8"/>
    <w:rsid w:val="00C8740A"/>
    <w:rsid w:val="00CB1B81"/>
    <w:rsid w:val="00D67523"/>
    <w:rsid w:val="00DC721E"/>
    <w:rsid w:val="00E27137"/>
    <w:rsid w:val="00EF707F"/>
    <w:rsid w:val="00F87E59"/>
    <w:rsid w:val="00F947B1"/>
    <w:rsid w:val="00FB60C8"/>
    <w:rsid w:val="00FF61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F2D5F6"/>
  <w14:defaultImageDpi w14:val="300"/>
  <w15:chartTrackingRefBased/>
  <w15:docId w15:val="{C913A72E-3063-8D49-A440-0D12D1A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4"/>
    </w:rPr>
  </w:style>
  <w:style w:type="paragraph" w:styleId="DocumentMap">
    <w:name w:val="Document Map"/>
    <w:basedOn w:val="Normal"/>
    <w:semiHidden/>
    <w:rsid w:val="00383B19"/>
    <w:pPr>
      <w:shd w:val="clear" w:color="auto" w:fill="C6D5EC"/>
    </w:pPr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599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DARTMOUTH COLLEGE</vt:lpstr>
    </vt:vector>
  </TitlesOfParts>
  <Company>Dartmouth College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DARTMOUTH COLLEGE</dc:title>
  <dc:subject/>
  <dc:creator>Susan Aubuchon</dc:creator>
  <cp:keywords/>
  <cp:lastModifiedBy>Grace E. Lyall</cp:lastModifiedBy>
  <cp:revision>3</cp:revision>
  <cp:lastPrinted>2019-01-28T15:56:00Z</cp:lastPrinted>
  <dcterms:created xsi:type="dcterms:W3CDTF">2025-10-10T12:15:00Z</dcterms:created>
  <dcterms:modified xsi:type="dcterms:W3CDTF">2025-10-27T15:49:00Z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9dec33c2-7d3c-4e4f-b3e9-c2ab225f1522</vt:lpwstr>
  </property>
</Properties>
</file>