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ECC8" w14:textId="77777777" w:rsidR="004C2C44" w:rsidRDefault="00772783">
      <w:pPr>
        <w:spacing w:before="52" w:after="0" w:line="240" w:lineRule="auto"/>
        <w:ind w:left="3312" w:right="32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DARTMOUTH COLLEGE</w:t>
      </w:r>
    </w:p>
    <w:p w14:paraId="39E7813C" w14:textId="77777777" w:rsidR="004C2C44" w:rsidRDefault="004C2C44">
      <w:pPr>
        <w:spacing w:before="5" w:after="0" w:line="180" w:lineRule="exact"/>
        <w:rPr>
          <w:sz w:val="18"/>
          <w:szCs w:val="18"/>
        </w:rPr>
      </w:pPr>
    </w:p>
    <w:p w14:paraId="3FF0C514" w14:textId="52555FD5" w:rsidR="00772783" w:rsidRDefault="00772783">
      <w:pPr>
        <w:spacing w:after="0" w:line="242" w:lineRule="auto"/>
        <w:ind w:left="792" w:right="7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DEPARTMENT/PROGRAM </w:t>
      </w:r>
      <w:r w:rsidR="005B2ACF">
        <w:rPr>
          <w:rFonts w:ascii="Times New Roman" w:eastAsia="Times New Roman" w:hAnsi="Times New Roman" w:cs="Times New Roman"/>
          <w:b/>
          <w:bCs/>
          <w:sz w:val="24"/>
          <w:szCs w:val="24"/>
        </w:rPr>
        <w:t>TEACHING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FACULTY</w:t>
      </w:r>
    </w:p>
    <w:p w14:paraId="0155A6B4" w14:textId="1503701D" w:rsidR="004C2C44" w:rsidRDefault="00772783">
      <w:pPr>
        <w:spacing w:after="0" w:line="242" w:lineRule="auto"/>
        <w:ind w:left="792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RECORD SUPPLEMENT</w:t>
      </w:r>
    </w:p>
    <w:p w14:paraId="4DE8FAF1" w14:textId="77777777" w:rsidR="004C2C44" w:rsidRDefault="004C2C44">
      <w:pPr>
        <w:spacing w:before="8" w:after="0" w:line="280" w:lineRule="exact"/>
        <w:rPr>
          <w:sz w:val="28"/>
          <w:szCs w:val="28"/>
        </w:rPr>
      </w:pPr>
    </w:p>
    <w:p w14:paraId="7DEFC830" w14:textId="206DAAD5" w:rsidR="004C2C44" w:rsidRDefault="00772783" w:rsidP="00195AC6">
      <w:pPr>
        <w:spacing w:after="0" w:line="242" w:lineRule="auto"/>
        <w:ind w:right="2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wish to write a letter to supplement the form, please do so. Please </w:t>
      </w:r>
      <w:r w:rsidR="00ED311C">
        <w:rPr>
          <w:rFonts w:ascii="Times New Roman" w:eastAsia="Times New Roman" w:hAnsi="Times New Roman" w:cs="Times New Roman"/>
          <w:sz w:val="24"/>
          <w:szCs w:val="24"/>
        </w:rPr>
        <w:t>attach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copy of your updated CV.</w:t>
      </w:r>
    </w:p>
    <w:p w14:paraId="72DFE088" w14:textId="77777777" w:rsidR="004C2C44" w:rsidRDefault="004C2C44" w:rsidP="00195AC6">
      <w:pPr>
        <w:spacing w:before="2" w:after="0" w:line="120" w:lineRule="exact"/>
        <w:rPr>
          <w:sz w:val="12"/>
          <w:szCs w:val="12"/>
        </w:rPr>
      </w:pPr>
    </w:p>
    <w:p w14:paraId="11B5AE6E" w14:textId="77777777" w:rsidR="004C2C44" w:rsidRDefault="004C2C44" w:rsidP="00195AC6">
      <w:pPr>
        <w:spacing w:after="0" w:line="200" w:lineRule="exact"/>
        <w:rPr>
          <w:sz w:val="20"/>
          <w:szCs w:val="20"/>
        </w:rPr>
      </w:pPr>
    </w:p>
    <w:p w14:paraId="01F17088" w14:textId="5AE3170A" w:rsidR="004C2C44" w:rsidRDefault="00772783" w:rsidP="00195AC6">
      <w:pPr>
        <w:tabs>
          <w:tab w:val="left" w:pos="9300"/>
        </w:tabs>
        <w:spacing w:after="0" w:line="240" w:lineRule="auto"/>
        <w:ind w:right="1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2676B839" w14:textId="77777777" w:rsidR="004C2C44" w:rsidRDefault="004C2C44" w:rsidP="00195AC6">
      <w:pPr>
        <w:spacing w:before="5" w:after="0" w:line="260" w:lineRule="exact"/>
        <w:rPr>
          <w:sz w:val="26"/>
          <w:szCs w:val="26"/>
        </w:rPr>
      </w:pPr>
    </w:p>
    <w:p w14:paraId="338619A2" w14:textId="6FF31114" w:rsidR="004C2C44" w:rsidRDefault="00772783" w:rsidP="00195AC6">
      <w:pPr>
        <w:tabs>
          <w:tab w:val="left" w:pos="4200"/>
          <w:tab w:val="left" w:pos="9420"/>
        </w:tabs>
        <w:spacing w:before="1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Academic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3A922BCD" w14:textId="77777777" w:rsidR="004C2C44" w:rsidRDefault="004C2C44" w:rsidP="00195AC6">
      <w:pPr>
        <w:spacing w:after="0" w:line="260" w:lineRule="exact"/>
        <w:rPr>
          <w:sz w:val="26"/>
          <w:szCs w:val="26"/>
        </w:rPr>
      </w:pPr>
    </w:p>
    <w:p w14:paraId="14A72A0C" w14:textId="67633992" w:rsidR="004C2C44" w:rsidRDefault="00772783" w:rsidP="00195AC6">
      <w:pPr>
        <w:tabs>
          <w:tab w:val="left" w:pos="4020"/>
          <w:tab w:val="left" w:pos="6480"/>
          <w:tab w:val="left" w:pos="9380"/>
        </w:tabs>
        <w:spacing w:before="1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Dept/Prog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Office Room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Phone Extension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="009042F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6C04C847" w14:textId="77777777" w:rsidR="004C2C44" w:rsidRDefault="004C2C44" w:rsidP="00195AC6">
      <w:pPr>
        <w:spacing w:before="5" w:after="0" w:line="260" w:lineRule="exact"/>
        <w:rPr>
          <w:sz w:val="26"/>
          <w:szCs w:val="26"/>
        </w:rPr>
      </w:pPr>
    </w:p>
    <w:p w14:paraId="0E84354C" w14:textId="1D47A9D9" w:rsidR="004C2C44" w:rsidRDefault="00772783" w:rsidP="00195AC6">
      <w:pPr>
        <w:tabs>
          <w:tab w:val="left" w:pos="9420"/>
        </w:tabs>
        <w:spacing w:before="1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Updated Address (If needed</w:t>
      </w:r>
      <w:r w:rsidR="009042F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7CC972A6" w14:textId="77777777" w:rsidR="00677DB8" w:rsidRPr="00677DB8" w:rsidRDefault="00677DB8" w:rsidP="00677DB8">
      <w:pPr>
        <w:spacing w:before="37" w:after="0" w:line="230" w:lineRule="auto"/>
        <w:ind w:right="120"/>
        <w:rPr>
          <w:rFonts w:ascii="Times New Roman" w:eastAsia="Times New Roman" w:hAnsi="Times New Roman" w:cs="Times New Roman"/>
          <w:sz w:val="24"/>
          <w:szCs w:val="24"/>
        </w:rPr>
      </w:pPr>
    </w:p>
    <w:p w14:paraId="5740402A" w14:textId="77777777" w:rsidR="00677DB8" w:rsidRPr="00677DB8" w:rsidRDefault="00677DB8" w:rsidP="00677DB8">
      <w:pPr>
        <w:spacing w:before="37" w:after="0" w:line="230" w:lineRule="auto"/>
        <w:ind w:right="120"/>
        <w:rPr>
          <w:rFonts w:ascii="Times New Roman" w:eastAsia="Times New Roman" w:hAnsi="Times New Roman" w:cs="Times New Roman"/>
          <w:sz w:val="24"/>
          <w:szCs w:val="24"/>
        </w:rPr>
      </w:pPr>
    </w:p>
    <w:p w14:paraId="43EB1594" w14:textId="690323E1" w:rsidR="004C2C44" w:rsidRPr="00772783" w:rsidRDefault="00772783" w:rsidP="00FB319B">
      <w:pPr>
        <w:pStyle w:val="ListParagraph"/>
        <w:numPr>
          <w:ilvl w:val="0"/>
          <w:numId w:val="1"/>
        </w:numPr>
        <w:spacing w:before="37" w:after="0" w:line="230" w:lineRule="auto"/>
        <w:ind w:left="36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783">
        <w:rPr>
          <w:rFonts w:ascii="Times New Roman" w:eastAsia="Times New Roman" w:hAnsi="Times New Roman" w:cs="Times New Roman"/>
          <w:b/>
          <w:bCs/>
          <w:sz w:val="24"/>
          <w:szCs w:val="24"/>
        </w:rPr>
        <w:t>Teaching and Mentoring</w:t>
      </w:r>
      <w:r w:rsidR="0092695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72783">
        <w:rPr>
          <w:rFonts w:ascii="Times New Roman" w:eastAsia="Times New Roman" w:hAnsi="Times New Roman" w:cs="Times New Roman"/>
          <w:sz w:val="24"/>
          <w:szCs w:val="24"/>
        </w:rPr>
        <w:t xml:space="preserve">Please provide details of any areas of teaching or mentoring you would like to highlight during your appointment. This includes any mentoring activities related to diversity and inclusion, advising, </w:t>
      </w:r>
      <w:r w:rsidR="005B2ACF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772783">
        <w:rPr>
          <w:rFonts w:ascii="Times New Roman" w:eastAsia="Times New Roman" w:hAnsi="Times New Roman" w:cs="Times New Roman"/>
          <w:sz w:val="24"/>
          <w:szCs w:val="24"/>
        </w:rPr>
        <w:t>supervising</w:t>
      </w:r>
      <w:r w:rsidR="0092695B">
        <w:rPr>
          <w:rFonts w:ascii="Times New Roman" w:eastAsia="Times New Roman" w:hAnsi="Times New Roman" w:cs="Times New Roman"/>
          <w:sz w:val="24"/>
          <w:szCs w:val="24"/>
        </w:rPr>
        <w:t>. e</w:t>
      </w:r>
      <w:r w:rsidRPr="00772783">
        <w:rPr>
          <w:rFonts w:ascii="Times New Roman" w:eastAsia="Times New Roman" w:hAnsi="Times New Roman" w:cs="Times New Roman"/>
          <w:sz w:val="24"/>
          <w:szCs w:val="24"/>
        </w:rPr>
        <w:t>.g., drill instructors &amp; graders) or other special activities for undergraduate and graduate students</w:t>
      </w:r>
      <w:r w:rsidR="0092695B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367333AD" w14:textId="77777777" w:rsidR="00195AC6" w:rsidRPr="00195AC6" w:rsidRDefault="00195AC6" w:rsidP="00FB319B">
      <w:pPr>
        <w:spacing w:before="37" w:after="0" w:line="23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AD794D" w14:textId="77777777" w:rsidR="00195AC6" w:rsidRPr="00195AC6" w:rsidRDefault="00195AC6" w:rsidP="00FB319B">
      <w:pPr>
        <w:spacing w:before="37" w:after="0" w:line="23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3006B6" w14:textId="77777777" w:rsidR="00195AC6" w:rsidRPr="00195AC6" w:rsidRDefault="00195AC6" w:rsidP="00FB319B">
      <w:pPr>
        <w:spacing w:before="37" w:after="0" w:line="23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9317EC" w14:textId="77777777" w:rsidR="00195AC6" w:rsidRPr="00195AC6" w:rsidRDefault="00195AC6" w:rsidP="00FB319B">
      <w:pPr>
        <w:spacing w:before="37" w:after="0" w:line="23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354683" w14:textId="77777777" w:rsidR="00195AC6" w:rsidRPr="00195AC6" w:rsidRDefault="00195AC6" w:rsidP="00FB319B">
      <w:pPr>
        <w:spacing w:before="37" w:after="0" w:line="23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5B18E9" w14:textId="77777777" w:rsidR="00195AC6" w:rsidRPr="00195AC6" w:rsidRDefault="00195AC6" w:rsidP="00FB319B">
      <w:pPr>
        <w:spacing w:before="37" w:after="0" w:line="23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25431" w14:textId="77777777" w:rsidR="00195AC6" w:rsidRPr="00195AC6" w:rsidRDefault="00195AC6" w:rsidP="00FB319B">
      <w:pPr>
        <w:spacing w:before="37" w:after="0" w:line="23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28FFE0" w14:textId="2412AE4F" w:rsidR="00772783" w:rsidRPr="0092695B" w:rsidRDefault="00772783" w:rsidP="00FB319B">
      <w:pPr>
        <w:pStyle w:val="ListParagraph"/>
        <w:numPr>
          <w:ilvl w:val="0"/>
          <w:numId w:val="1"/>
        </w:numPr>
        <w:spacing w:before="37" w:after="0" w:line="230" w:lineRule="auto"/>
        <w:ind w:left="36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AC6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Professional Development</w:t>
      </w:r>
      <w:r w:rsidR="00926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95B" w:rsidRPr="0092695B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831772" w:rsidRPr="0092695B">
        <w:rPr>
          <w:rFonts w:ascii="Times New Roman" w:eastAsia="Times New Roman" w:hAnsi="Times New Roman" w:cs="Times New Roman"/>
          <w:sz w:val="24"/>
          <w:szCs w:val="24"/>
        </w:rPr>
        <w:t xml:space="preserve">If applicable, </w:t>
      </w:r>
      <w:r w:rsidRPr="0092695B">
        <w:rPr>
          <w:rFonts w:ascii="Times New Roman" w:eastAsia="Times New Roman" w:hAnsi="Times New Roman" w:cs="Times New Roman"/>
          <w:sz w:val="24"/>
          <w:szCs w:val="24"/>
        </w:rPr>
        <w:t xml:space="preserve">describe any activities that you participated in during your appointment. This includes participation in professional organizations, </w:t>
      </w:r>
      <w:r w:rsidR="005B2ACF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92695B">
        <w:rPr>
          <w:rFonts w:ascii="Times New Roman" w:eastAsia="Times New Roman" w:hAnsi="Times New Roman" w:cs="Times New Roman"/>
          <w:sz w:val="24"/>
          <w:szCs w:val="24"/>
        </w:rPr>
        <w:t>pursuing professional development in pedagogy, or research projects</w:t>
      </w:r>
      <w:r w:rsidR="0092695B" w:rsidRPr="0092695B">
        <w:rPr>
          <w:rFonts w:ascii="Times New Roman" w:eastAsia="Times New Roman" w:hAnsi="Times New Roman" w:cs="Times New Roman"/>
          <w:sz w:val="24"/>
          <w:szCs w:val="24"/>
        </w:rPr>
        <w:t>)</w:t>
      </w:r>
      <w:r w:rsidR="0092695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CA532AB" w14:textId="77777777" w:rsidR="00195AC6" w:rsidRPr="00195AC6" w:rsidRDefault="00195AC6" w:rsidP="00FB319B">
      <w:pPr>
        <w:spacing w:before="37" w:after="0" w:line="23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BAD456" w14:textId="77777777" w:rsidR="00195AC6" w:rsidRPr="00195AC6" w:rsidRDefault="00195AC6" w:rsidP="00FB319B">
      <w:pPr>
        <w:spacing w:before="37" w:after="0" w:line="23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3B76E3" w14:textId="77777777" w:rsidR="00195AC6" w:rsidRPr="00195AC6" w:rsidRDefault="00195AC6" w:rsidP="00FB319B">
      <w:pPr>
        <w:spacing w:before="37" w:after="0" w:line="23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C92114" w14:textId="77777777" w:rsidR="00195AC6" w:rsidRPr="00195AC6" w:rsidRDefault="00195AC6" w:rsidP="00FB319B">
      <w:pPr>
        <w:spacing w:before="37" w:after="0" w:line="23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74994" w14:textId="77777777" w:rsidR="00195AC6" w:rsidRPr="00195AC6" w:rsidRDefault="00195AC6" w:rsidP="00FB319B">
      <w:pPr>
        <w:spacing w:before="37" w:after="0" w:line="23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575C07" w14:textId="77777777" w:rsidR="00195AC6" w:rsidRPr="00195AC6" w:rsidRDefault="00195AC6" w:rsidP="00FB319B">
      <w:pPr>
        <w:spacing w:before="37" w:after="0" w:line="23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BB8334" w14:textId="77777777" w:rsidR="00195AC6" w:rsidRPr="00195AC6" w:rsidRDefault="00195AC6" w:rsidP="00FB319B">
      <w:pPr>
        <w:spacing w:before="37" w:after="0" w:line="23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699992" w14:textId="6D058DA1" w:rsidR="00195AC6" w:rsidRPr="00772783" w:rsidRDefault="00772783" w:rsidP="00FB319B">
      <w:pPr>
        <w:pStyle w:val="ListParagraph"/>
        <w:numPr>
          <w:ilvl w:val="0"/>
          <w:numId w:val="1"/>
        </w:numPr>
        <w:spacing w:before="37" w:after="0" w:line="230" w:lineRule="auto"/>
        <w:ind w:left="36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AC6">
        <w:rPr>
          <w:rFonts w:ascii="Times New Roman" w:eastAsia="Times New Roman" w:hAnsi="Times New Roman" w:cs="Times New Roman"/>
          <w:b/>
          <w:sz w:val="24"/>
          <w:szCs w:val="24"/>
        </w:rPr>
        <w:t>Contributions</w:t>
      </w:r>
      <w:r w:rsidRPr="00195A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95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95AC6">
        <w:rPr>
          <w:rFonts w:ascii="Times New Roman" w:eastAsia="Times New Roman" w:hAnsi="Times New Roman" w:cs="Times New Roman"/>
          <w:sz w:val="24"/>
          <w:szCs w:val="24"/>
        </w:rPr>
        <w:t>to your department/program or campus-wide</w:t>
      </w:r>
      <w:r w:rsidR="0092695B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46C3AB9E" w14:textId="77777777" w:rsidR="00195AC6" w:rsidRPr="00195AC6" w:rsidRDefault="00195AC6" w:rsidP="00FB319B">
      <w:pPr>
        <w:spacing w:before="37" w:after="0" w:line="23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9BB7B2" w14:textId="1F21A219" w:rsidR="00195AC6" w:rsidRDefault="00195AC6" w:rsidP="00FB319B">
      <w:pPr>
        <w:spacing w:before="37" w:after="0" w:line="23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5452C6" w14:textId="05F870E4" w:rsidR="00195AC6" w:rsidRDefault="00195AC6" w:rsidP="00FB319B">
      <w:pPr>
        <w:spacing w:before="37" w:after="0" w:line="23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7A2C13" w14:textId="77777777" w:rsidR="00195AC6" w:rsidRPr="00195AC6" w:rsidRDefault="00195AC6" w:rsidP="00FB319B">
      <w:pPr>
        <w:spacing w:before="37" w:after="0" w:line="23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E305B2" w14:textId="77777777" w:rsidR="00195AC6" w:rsidRPr="00195AC6" w:rsidRDefault="00195AC6" w:rsidP="00FB319B">
      <w:pPr>
        <w:spacing w:before="37" w:after="0" w:line="23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47FF07" w14:textId="77777777" w:rsidR="00195AC6" w:rsidRPr="00ED311C" w:rsidRDefault="00195AC6" w:rsidP="00FB31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95AC6" w:rsidRPr="00ED31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38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2189" w14:textId="77777777" w:rsidR="0023129B" w:rsidRDefault="0023129B" w:rsidP="00ED311C">
      <w:pPr>
        <w:spacing w:after="0" w:line="240" w:lineRule="auto"/>
      </w:pPr>
      <w:r>
        <w:separator/>
      </w:r>
    </w:p>
  </w:endnote>
  <w:endnote w:type="continuationSeparator" w:id="0">
    <w:p w14:paraId="6E6B5A5B" w14:textId="77777777" w:rsidR="0023129B" w:rsidRDefault="0023129B" w:rsidP="00ED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7024" w14:textId="77777777" w:rsidR="00ED311C" w:rsidRDefault="00ED31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8D6B" w14:textId="5B2C8531" w:rsidR="00ED311C" w:rsidRDefault="00ED311C" w:rsidP="00ED311C">
    <w:pPr>
      <w:spacing w:before="10" w:after="0" w:line="240" w:lineRule="exact"/>
      <w:jc w:val="right"/>
      <w:rPr>
        <w:rFonts w:ascii="Times New Roman" w:hAnsi="Times New Roman" w:cs="Times New Roman"/>
        <w:sz w:val="20"/>
        <w:szCs w:val="20"/>
      </w:rPr>
    </w:pPr>
    <w:r w:rsidRPr="00DF69DD">
      <w:rPr>
        <w:rFonts w:ascii="Times New Roman" w:hAnsi="Times New Roman" w:cs="Times New Roman"/>
        <w:sz w:val="20"/>
        <w:szCs w:val="20"/>
      </w:rPr>
      <w:t>A</w:t>
    </w:r>
    <w:r w:rsidR="005B2ACF">
      <w:rPr>
        <w:rFonts w:ascii="Times New Roman" w:hAnsi="Times New Roman" w:cs="Times New Roman"/>
        <w:sz w:val="20"/>
        <w:szCs w:val="20"/>
      </w:rPr>
      <w:t>ugust</w:t>
    </w:r>
    <w:r w:rsidRPr="00DF69DD">
      <w:rPr>
        <w:rFonts w:ascii="Times New Roman" w:hAnsi="Times New Roman" w:cs="Times New Roman"/>
        <w:sz w:val="20"/>
        <w:szCs w:val="20"/>
      </w:rPr>
      <w:t xml:space="preserve"> 20</w:t>
    </w:r>
    <w:r w:rsidR="005B2ACF">
      <w:rPr>
        <w:rFonts w:ascii="Times New Roman" w:hAnsi="Times New Roman" w:cs="Times New Roman"/>
        <w:sz w:val="20"/>
        <w:szCs w:val="20"/>
      </w:rPr>
      <w:t>23</w:t>
    </w:r>
  </w:p>
  <w:p w14:paraId="23B51369" w14:textId="77777777" w:rsidR="005B2ACF" w:rsidRPr="00DF69DD" w:rsidRDefault="005B2ACF" w:rsidP="00ED311C">
    <w:pPr>
      <w:spacing w:before="10" w:after="0" w:line="240" w:lineRule="exact"/>
      <w:jc w:val="right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5743" w14:textId="77777777" w:rsidR="00ED311C" w:rsidRDefault="00ED3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36EB6" w14:textId="77777777" w:rsidR="0023129B" w:rsidRDefault="0023129B" w:rsidP="00ED311C">
      <w:pPr>
        <w:spacing w:after="0" w:line="240" w:lineRule="auto"/>
      </w:pPr>
      <w:r>
        <w:separator/>
      </w:r>
    </w:p>
  </w:footnote>
  <w:footnote w:type="continuationSeparator" w:id="0">
    <w:p w14:paraId="6F837110" w14:textId="77777777" w:rsidR="0023129B" w:rsidRDefault="0023129B" w:rsidP="00ED3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ED5E" w14:textId="77777777" w:rsidR="00ED311C" w:rsidRDefault="00ED31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E3D7" w14:textId="77777777" w:rsidR="00ED311C" w:rsidRDefault="00ED31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A350" w14:textId="77777777" w:rsidR="00ED311C" w:rsidRDefault="00ED3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1EAB"/>
    <w:multiLevelType w:val="hybridMultilevel"/>
    <w:tmpl w:val="CDC6C092"/>
    <w:lvl w:ilvl="0" w:tplc="020E152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33904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44"/>
    <w:rsid w:val="00195AC6"/>
    <w:rsid w:val="0023129B"/>
    <w:rsid w:val="00276265"/>
    <w:rsid w:val="004C2C44"/>
    <w:rsid w:val="005B2ACF"/>
    <w:rsid w:val="00677DB8"/>
    <w:rsid w:val="00772783"/>
    <w:rsid w:val="00831772"/>
    <w:rsid w:val="009042F4"/>
    <w:rsid w:val="0092695B"/>
    <w:rsid w:val="00DF69DD"/>
    <w:rsid w:val="00ED311C"/>
    <w:rsid w:val="00FB319B"/>
    <w:rsid w:val="00FB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4EE76"/>
  <w15:docId w15:val="{BBC64952-099C-814B-A582-8E6453A8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7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3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11C"/>
  </w:style>
  <w:style w:type="paragraph" w:styleId="Footer">
    <w:name w:val="footer"/>
    <w:basedOn w:val="Normal"/>
    <w:link w:val="FooterChar"/>
    <w:uiPriority w:val="99"/>
    <w:unhideWhenUsed/>
    <w:rsid w:val="00ED3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807</Characters>
  <Application>Microsoft Office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F. Bushor</dc:creator>
  <cp:lastModifiedBy>Grace E. Lyall</cp:lastModifiedBy>
  <cp:revision>4</cp:revision>
  <cp:lastPrinted>2019-04-04T13:42:00Z</cp:lastPrinted>
  <dcterms:created xsi:type="dcterms:W3CDTF">2023-08-17T16:43:00Z</dcterms:created>
  <dcterms:modified xsi:type="dcterms:W3CDTF">2023-10-30T17:22:00Z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2b401a104ea5fb23473a9bb2c7efab17eb9a026307e5a818660f7fb559e6a99d</vt:lpwstr>
  </property>
</Properties>
</file>